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B15770" w:rsidRPr="00883A0A" w:rsidTr="00183404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883A0A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5770" w:rsidRPr="00883A0A" w:rsidTr="00183404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F37B9F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Выборочное наблюдение участия населения в непрерывном образовании</w:t>
            </w:r>
          </w:p>
        </w:tc>
      </w:tr>
      <w:tr w:rsidR="00B15770" w:rsidRPr="00883A0A" w:rsidTr="00183404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статистики </w:t>
            </w:r>
          </w:p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по Северо-Кавказскому федеральному округу (Северо-Кавказстат)</w:t>
            </w:r>
          </w:p>
        </w:tc>
      </w:tr>
      <w:tr w:rsidR="00B15770" w:rsidRPr="00883A0A" w:rsidTr="00183404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F37B9F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статистики труда</w:t>
            </w:r>
          </w:p>
        </w:tc>
      </w:tr>
      <w:tr w:rsidR="00B15770" w:rsidRPr="00883A0A" w:rsidTr="00183404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0304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« </w:t>
            </w:r>
            <w:r w:rsidR="00026D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» </w:t>
            </w:r>
            <w:r w:rsidR="00026DF7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августа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F37B9F"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5770" w:rsidRPr="00883A0A" w:rsidTr="00183404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1899"/>
        <w:gridCol w:w="1775"/>
        <w:gridCol w:w="1810"/>
        <w:gridCol w:w="1808"/>
        <w:gridCol w:w="1796"/>
        <w:gridCol w:w="1827"/>
        <w:gridCol w:w="2061"/>
        <w:gridCol w:w="1810"/>
      </w:tblGrid>
      <w:tr w:rsidR="00B15770" w:rsidTr="00F37B9F">
        <w:tc>
          <w:tcPr>
            <w:tcW w:w="1899" w:type="dxa"/>
            <w:vAlign w:val="center"/>
          </w:tcPr>
          <w:p w:rsidR="00D62817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1775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810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796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2061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10" w:type="dxa"/>
          </w:tcPr>
          <w:p w:rsidR="00B15770" w:rsidRPr="00883A0A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Tr="00F37B9F">
        <w:tc>
          <w:tcPr>
            <w:tcW w:w="1899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75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10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96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B15770" w:rsidRPr="001B63A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0FD3" w:rsidTr="00070CE4">
        <w:tc>
          <w:tcPr>
            <w:tcW w:w="1899" w:type="dxa"/>
            <w:vMerge w:val="restart"/>
            <w:vAlign w:val="center"/>
          </w:tcPr>
          <w:p w:rsidR="001A0FD3" w:rsidRPr="00883A0A" w:rsidRDefault="001A0FD3" w:rsidP="00F37B9F">
            <w:pPr>
              <w:rPr>
                <w:rFonts w:ascii="Times New Roman" w:eastAsia="Times New Roman" w:hAnsi="Times New Roman" w:cs="Times New Roman"/>
                <w:iCs/>
              </w:rPr>
            </w:pPr>
            <w:r w:rsidRPr="00883A0A">
              <w:rPr>
                <w:rFonts w:ascii="Times New Roman" w:eastAsia="Times New Roman" w:hAnsi="Times New Roman" w:cs="Times New Roman"/>
                <w:iCs/>
              </w:rPr>
              <w:t>Ставропольский край</w:t>
            </w:r>
          </w:p>
        </w:tc>
        <w:tc>
          <w:tcPr>
            <w:tcW w:w="1775" w:type="dxa"/>
            <w:vAlign w:val="center"/>
          </w:tcPr>
          <w:p w:rsidR="001A0FD3" w:rsidRPr="00883A0A" w:rsidRDefault="001A0FD3" w:rsidP="00F37B9F">
            <w:pPr>
              <w:rPr>
                <w:rFonts w:ascii="Times New Roman" w:eastAsia="Times New Roman" w:hAnsi="Times New Roman" w:cs="Times New Roman"/>
                <w:iCs/>
              </w:rPr>
            </w:pPr>
            <w:r w:rsidRPr="00883A0A">
              <w:rPr>
                <w:rFonts w:ascii="Times New Roman" w:eastAsia="Times New Roman" w:hAnsi="Times New Roman" w:cs="Times New Roman"/>
                <w:iCs/>
              </w:rPr>
              <w:t>Инструктор</w:t>
            </w:r>
          </w:p>
        </w:tc>
        <w:tc>
          <w:tcPr>
            <w:tcW w:w="1810" w:type="dxa"/>
            <w:vAlign w:val="center"/>
          </w:tcPr>
          <w:p w:rsidR="001A0FD3" w:rsidRPr="00883A0A" w:rsidRDefault="001A0FD3" w:rsidP="001A0FD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</w:t>
            </w:r>
          </w:p>
        </w:tc>
        <w:tc>
          <w:tcPr>
            <w:tcW w:w="1808" w:type="dxa"/>
            <w:vAlign w:val="center"/>
          </w:tcPr>
          <w:p w:rsidR="001A0FD3" w:rsidRPr="00883A0A" w:rsidRDefault="00C34E30" w:rsidP="00E0240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27482,9</w:t>
            </w:r>
          </w:p>
        </w:tc>
        <w:tc>
          <w:tcPr>
            <w:tcW w:w="1796" w:type="dxa"/>
            <w:vAlign w:val="center"/>
          </w:tcPr>
          <w:p w:rsidR="001A0FD3" w:rsidRPr="00883A0A" w:rsidRDefault="001A0FD3" w:rsidP="001A0FD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vAlign w:val="center"/>
          </w:tcPr>
          <w:p w:rsidR="001A0FD3" w:rsidRPr="00883A0A" w:rsidRDefault="001A0FD3" w:rsidP="001A0FD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2061" w:type="dxa"/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F37B9F">
        <w:tc>
          <w:tcPr>
            <w:tcW w:w="1899" w:type="dxa"/>
            <w:vMerge/>
          </w:tcPr>
          <w:p w:rsidR="001A0FD3" w:rsidRPr="00883A0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1A0FD3" w:rsidRPr="00883A0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810" w:type="dxa"/>
          </w:tcPr>
          <w:p w:rsidR="001A0FD3" w:rsidRPr="00883A0A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8" w:type="dxa"/>
          </w:tcPr>
          <w:p w:rsidR="001A0FD3" w:rsidRPr="00883A0A" w:rsidRDefault="00E02403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182100,2</w:t>
            </w:r>
          </w:p>
        </w:tc>
        <w:tc>
          <w:tcPr>
            <w:tcW w:w="1796" w:type="dxa"/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</w:tcPr>
          <w:p w:rsidR="001A0FD3" w:rsidRDefault="001A0FD3" w:rsidP="001A0FD3">
            <w:pPr>
              <w:jc w:val="center"/>
            </w:pPr>
            <w:r w:rsidRPr="008D2A1C">
              <w:t>-</w:t>
            </w:r>
          </w:p>
        </w:tc>
        <w:tc>
          <w:tcPr>
            <w:tcW w:w="2061" w:type="dxa"/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C551FA">
        <w:tc>
          <w:tcPr>
            <w:tcW w:w="1899" w:type="dxa"/>
            <w:vMerge w:val="restart"/>
          </w:tcPr>
          <w:p w:rsidR="001A0FD3" w:rsidRPr="00883A0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883A0A" w:rsidRDefault="001A0FD3" w:rsidP="00971B05">
            <w:pPr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883A0A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883A0A" w:rsidRDefault="007B114C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12022,2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8D2A1C"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F37B9F"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1A0FD3" w:rsidRPr="00883A0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883A0A" w:rsidRDefault="001A0FD3" w:rsidP="00971B05">
            <w:pPr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883A0A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883A0A" w:rsidRDefault="007B114C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79658,5</w:t>
            </w:r>
            <w:bookmarkStart w:id="0" w:name="_GoBack"/>
            <w:bookmarkEnd w:id="0"/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8D2A1C"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F22B21" w:rsidTr="00B8709F">
        <w:tc>
          <w:tcPr>
            <w:tcW w:w="1899" w:type="dxa"/>
            <w:vMerge w:val="restart"/>
          </w:tcPr>
          <w:p w:rsidR="00F22B21" w:rsidRPr="00883A0A" w:rsidRDefault="00F22B21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F22B21" w:rsidRPr="00883A0A" w:rsidRDefault="00F22B21" w:rsidP="002C39A7">
            <w:pPr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F22B21" w:rsidRPr="00883A0A" w:rsidRDefault="00F22B21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F22B21" w:rsidRPr="00F22B21" w:rsidRDefault="00F22B21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B21">
              <w:rPr>
                <w:rFonts w:ascii="Times New Roman" w:hAnsi="Times New Roman" w:cs="Times New Roman"/>
              </w:rPr>
              <w:t>10591,6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F22B21" w:rsidRDefault="00F22B21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F22B21" w:rsidRDefault="00F22B21" w:rsidP="001A0FD3">
            <w:pPr>
              <w:jc w:val="center"/>
            </w:pPr>
            <w:r w:rsidRPr="008D2A1C"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F22B21" w:rsidRDefault="00F22B21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F22B21" w:rsidRDefault="00F22B21" w:rsidP="001A0FD3">
            <w:pPr>
              <w:jc w:val="center"/>
            </w:pPr>
            <w:r w:rsidRPr="0025376F">
              <w:t>-</w:t>
            </w:r>
          </w:p>
        </w:tc>
      </w:tr>
      <w:tr w:rsidR="00F22B21" w:rsidTr="00D355D0">
        <w:tc>
          <w:tcPr>
            <w:tcW w:w="1899" w:type="dxa"/>
            <w:vMerge/>
          </w:tcPr>
          <w:p w:rsidR="00F22B21" w:rsidRPr="00883A0A" w:rsidRDefault="00F22B21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F22B21" w:rsidRPr="00883A0A" w:rsidRDefault="00F22B21" w:rsidP="002C39A7">
            <w:pPr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F22B21" w:rsidRPr="00883A0A" w:rsidRDefault="00F22B21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F22B21" w:rsidRPr="00F22B21" w:rsidRDefault="00F22B21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B21">
              <w:rPr>
                <w:rFonts w:ascii="Times New Roman" w:hAnsi="Times New Roman" w:cs="Times New Roman"/>
              </w:rPr>
              <w:t>70179,3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F22B21" w:rsidRDefault="00F22B21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F22B21" w:rsidRDefault="00F22B21" w:rsidP="001A0FD3">
            <w:pPr>
              <w:jc w:val="center"/>
            </w:pPr>
            <w:r w:rsidRPr="008D2A1C"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F22B21" w:rsidRDefault="00F22B21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F22B21" w:rsidRDefault="00F22B21" w:rsidP="001A0FD3">
            <w:pPr>
              <w:jc w:val="center"/>
            </w:pPr>
            <w:r w:rsidRPr="0025376F">
              <w:t>-</w:t>
            </w:r>
          </w:p>
        </w:tc>
      </w:tr>
      <w:tr w:rsidR="00F22B21" w:rsidTr="00D355D0">
        <w:tc>
          <w:tcPr>
            <w:tcW w:w="1899" w:type="dxa"/>
            <w:vMerge/>
          </w:tcPr>
          <w:p w:rsidR="00F22B21" w:rsidRPr="00883A0A" w:rsidRDefault="00F22B21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F22B21" w:rsidRPr="00883A0A" w:rsidRDefault="00F22B21" w:rsidP="002C3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ввода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F22B21" w:rsidRDefault="00F22B21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F22B21" w:rsidRPr="00F22B21" w:rsidRDefault="00F22B21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B21">
              <w:rPr>
                <w:rFonts w:ascii="Times New Roman" w:hAnsi="Times New Roman" w:cs="Times New Roman"/>
              </w:rPr>
              <w:t>30371,2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F22B21" w:rsidRPr="0045356A" w:rsidRDefault="00F22B21" w:rsidP="001A0FD3">
            <w:pPr>
              <w:jc w:val="center"/>
            </w:pP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F22B21" w:rsidRPr="008D2A1C" w:rsidRDefault="00F22B21" w:rsidP="001A0FD3">
            <w:pPr>
              <w:jc w:val="center"/>
            </w:pP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F22B21" w:rsidRPr="0025376F" w:rsidRDefault="00F22B21" w:rsidP="001A0FD3">
            <w:pPr>
              <w:jc w:val="center"/>
            </w:pP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F22B21" w:rsidRPr="0025376F" w:rsidRDefault="00F22B21" w:rsidP="001A0FD3">
            <w:pPr>
              <w:jc w:val="center"/>
            </w:pPr>
          </w:p>
        </w:tc>
      </w:tr>
      <w:tr w:rsidR="00F22B21" w:rsidTr="00F37B9F"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F22B21" w:rsidRPr="00883A0A" w:rsidRDefault="00F22B21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F22B21" w:rsidRPr="00883A0A" w:rsidRDefault="00F22B21" w:rsidP="002C3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ввода и ФЛК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F22B21" w:rsidRDefault="00F22B21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F22B21" w:rsidRPr="00F22B21" w:rsidRDefault="00F22B21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B21">
              <w:rPr>
                <w:rFonts w:ascii="Times New Roman" w:hAnsi="Times New Roman" w:cs="Times New Roman"/>
              </w:rPr>
              <w:t>5644,2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F22B21" w:rsidRPr="0045356A" w:rsidRDefault="00F22B21" w:rsidP="001A0FD3">
            <w:pPr>
              <w:jc w:val="center"/>
            </w:pP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F22B21" w:rsidRPr="008D2A1C" w:rsidRDefault="00F22B21" w:rsidP="001A0FD3">
            <w:pPr>
              <w:jc w:val="center"/>
            </w:pP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F22B21" w:rsidRPr="0025376F" w:rsidRDefault="00F22B21" w:rsidP="001A0FD3">
            <w:pPr>
              <w:jc w:val="center"/>
            </w:pP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F22B21" w:rsidRPr="0025376F" w:rsidRDefault="00F22B21" w:rsidP="001A0FD3">
            <w:pPr>
              <w:jc w:val="center"/>
            </w:pPr>
          </w:p>
        </w:tc>
      </w:tr>
      <w:tr w:rsidR="001A0FD3" w:rsidTr="00CE6D12">
        <w:tc>
          <w:tcPr>
            <w:tcW w:w="1899" w:type="dxa"/>
            <w:vMerge w:val="restart"/>
          </w:tcPr>
          <w:p w:rsidR="001A0FD3" w:rsidRPr="00883A0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883A0A" w:rsidRDefault="001A0FD3" w:rsidP="002C39A7">
            <w:pPr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883A0A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883A0A" w:rsidRDefault="007B114C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9989,2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8D2A1C"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F37B9F"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1A0FD3" w:rsidRPr="00883A0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883A0A" w:rsidRDefault="001A0FD3" w:rsidP="002C39A7">
            <w:pPr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883A0A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883A0A" w:rsidRDefault="007B114C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66188,1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8D2A1C"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34763E" w:rsidTr="003779C6">
        <w:tc>
          <w:tcPr>
            <w:tcW w:w="1899" w:type="dxa"/>
            <w:vMerge w:val="restart"/>
          </w:tcPr>
          <w:p w:rsidR="0034763E" w:rsidRPr="00883A0A" w:rsidRDefault="0034763E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34763E" w:rsidRPr="00883A0A" w:rsidRDefault="0034763E" w:rsidP="003C18D2">
            <w:pPr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34763E" w:rsidRPr="00883A0A" w:rsidRDefault="0034763E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34763E" w:rsidRPr="00FD6F28" w:rsidRDefault="0034763E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6F28">
              <w:rPr>
                <w:rFonts w:ascii="Times New Roman" w:hAnsi="Times New Roman" w:cs="Times New Roman"/>
              </w:rPr>
              <w:t>9562,6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34763E" w:rsidRDefault="0034763E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34763E" w:rsidRDefault="0034763E" w:rsidP="001A0FD3">
            <w:pPr>
              <w:jc w:val="center"/>
            </w:pPr>
            <w:r w:rsidRPr="008D2A1C"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34763E" w:rsidRDefault="0034763E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34763E" w:rsidRDefault="0034763E" w:rsidP="001A0FD3">
            <w:pPr>
              <w:jc w:val="center"/>
            </w:pPr>
            <w:r w:rsidRPr="0025376F">
              <w:t>-</w:t>
            </w:r>
          </w:p>
        </w:tc>
      </w:tr>
      <w:tr w:rsidR="0034763E" w:rsidTr="00B94084">
        <w:tc>
          <w:tcPr>
            <w:tcW w:w="1899" w:type="dxa"/>
            <w:vMerge/>
          </w:tcPr>
          <w:p w:rsidR="0034763E" w:rsidRPr="00883A0A" w:rsidRDefault="0034763E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34763E" w:rsidRPr="00883A0A" w:rsidRDefault="0034763E" w:rsidP="003C18D2">
            <w:pPr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34763E" w:rsidRPr="00883A0A" w:rsidRDefault="0034763E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34763E" w:rsidRPr="00FD6F28" w:rsidRDefault="0034763E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6F28">
              <w:rPr>
                <w:rFonts w:ascii="Times New Roman" w:hAnsi="Times New Roman" w:cs="Times New Roman"/>
              </w:rPr>
              <w:t>63360,9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34763E" w:rsidRDefault="0034763E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34763E" w:rsidRDefault="0034763E" w:rsidP="001A0FD3">
            <w:pPr>
              <w:jc w:val="center"/>
            </w:pPr>
            <w:r w:rsidRPr="008D2A1C"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34763E" w:rsidRDefault="0034763E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34763E" w:rsidRDefault="0034763E" w:rsidP="001A0FD3">
            <w:pPr>
              <w:jc w:val="center"/>
            </w:pPr>
            <w:r w:rsidRPr="0025376F">
              <w:t>-</w:t>
            </w:r>
          </w:p>
        </w:tc>
      </w:tr>
      <w:tr w:rsidR="00B15770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A0FD3" w:rsidRDefault="001A0FD3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Заместитель начальника отдела статистики труда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70" w:rsidRDefault="00B15770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A0FD3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Герасимова Анна Николаевна</w:t>
            </w:r>
          </w:p>
        </w:tc>
      </w:tr>
      <w:tr w:rsidR="00B15770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F37B9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B9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70" w:rsidRPr="001B63A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B63A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B15770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AD3" w:rsidRPr="00F37B9F" w:rsidRDefault="009B4AD3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15770" w:rsidRPr="00F37B9F" w:rsidRDefault="00B15770" w:rsidP="002D3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B9F">
              <w:rPr>
                <w:rFonts w:ascii="Times New Roman" w:hAnsi="Times New Roman" w:cs="Times New Roman"/>
              </w:rPr>
              <w:t>«</w:t>
            </w:r>
            <w:r w:rsidR="002D3CD5">
              <w:rPr>
                <w:rFonts w:ascii="Times New Roman" w:hAnsi="Times New Roman" w:cs="Times New Roman"/>
              </w:rPr>
              <w:t>_14</w:t>
            </w:r>
            <w:r w:rsidR="009B4AD3" w:rsidRPr="00F37B9F">
              <w:rPr>
                <w:rFonts w:ascii="Times New Roman" w:hAnsi="Times New Roman" w:cs="Times New Roman"/>
              </w:rPr>
              <w:t>_</w:t>
            </w:r>
            <w:r w:rsidRPr="00F37B9F">
              <w:rPr>
                <w:rFonts w:ascii="Times New Roman" w:hAnsi="Times New Roman" w:cs="Times New Roman"/>
              </w:rPr>
              <w:t>»</w:t>
            </w:r>
            <w:r w:rsidR="002D3CD5">
              <w:rPr>
                <w:rFonts w:ascii="Times New Roman" w:hAnsi="Times New Roman" w:cs="Times New Roman"/>
              </w:rPr>
              <w:t xml:space="preserve">   августа  </w:t>
            </w:r>
            <w:r w:rsidRPr="00F37B9F">
              <w:rPr>
                <w:rFonts w:ascii="Times New Roman" w:hAnsi="Times New Roman" w:cs="Times New Roman"/>
              </w:rPr>
              <w:t xml:space="preserve"> 20</w:t>
            </w:r>
            <w:r w:rsidR="002D3CD5">
              <w:rPr>
                <w:rFonts w:ascii="Times New Roman" w:hAnsi="Times New Roman" w:cs="Times New Roman"/>
              </w:rPr>
              <w:t xml:space="preserve">20 </w:t>
            </w:r>
            <w:r w:rsidRPr="00F37B9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70" w:rsidRPr="001B63A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B63A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771563">
      <w:pPr>
        <w:pStyle w:val="2"/>
        <w:spacing w:before="0"/>
        <w:ind w:firstLine="0"/>
      </w:pPr>
    </w:p>
    <w:sectPr w:rsidR="008B6A24" w:rsidSect="00883A0A">
      <w:pgSz w:w="16838" w:h="11906" w:orient="landscape"/>
      <w:pgMar w:top="964" w:right="1021" w:bottom="73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7C2" w:rsidRDefault="002357C2" w:rsidP="00C722CD">
      <w:pPr>
        <w:spacing w:after="0" w:line="240" w:lineRule="auto"/>
      </w:pPr>
      <w:r>
        <w:separator/>
      </w:r>
    </w:p>
  </w:endnote>
  <w:endnote w:type="continuationSeparator" w:id="1">
    <w:p w:rsidR="002357C2" w:rsidRDefault="002357C2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7C2" w:rsidRDefault="002357C2" w:rsidP="00C722CD">
      <w:pPr>
        <w:spacing w:after="0" w:line="240" w:lineRule="auto"/>
      </w:pPr>
      <w:r>
        <w:separator/>
      </w:r>
    </w:p>
  </w:footnote>
  <w:footnote w:type="continuationSeparator" w:id="1">
    <w:p w:rsidR="002357C2" w:rsidRDefault="002357C2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770"/>
    <w:rsid w:val="00026DF7"/>
    <w:rsid w:val="000304E6"/>
    <w:rsid w:val="00061A53"/>
    <w:rsid w:val="001A0FD3"/>
    <w:rsid w:val="002357C2"/>
    <w:rsid w:val="002D3CD5"/>
    <w:rsid w:val="0034763E"/>
    <w:rsid w:val="004067DD"/>
    <w:rsid w:val="00624DCB"/>
    <w:rsid w:val="00694BD2"/>
    <w:rsid w:val="007613B6"/>
    <w:rsid w:val="00771563"/>
    <w:rsid w:val="007A2F48"/>
    <w:rsid w:val="007B114C"/>
    <w:rsid w:val="007C7ACF"/>
    <w:rsid w:val="00835C8E"/>
    <w:rsid w:val="00883A0A"/>
    <w:rsid w:val="008B6A24"/>
    <w:rsid w:val="00914629"/>
    <w:rsid w:val="009B4AD3"/>
    <w:rsid w:val="009B7146"/>
    <w:rsid w:val="00A65874"/>
    <w:rsid w:val="00B15770"/>
    <w:rsid w:val="00BD4CA4"/>
    <w:rsid w:val="00C14D92"/>
    <w:rsid w:val="00C34E30"/>
    <w:rsid w:val="00C722CD"/>
    <w:rsid w:val="00C72603"/>
    <w:rsid w:val="00D42EC2"/>
    <w:rsid w:val="00D62817"/>
    <w:rsid w:val="00E02403"/>
    <w:rsid w:val="00E505D9"/>
    <w:rsid w:val="00EF2C78"/>
    <w:rsid w:val="00F22B21"/>
    <w:rsid w:val="00F37B9F"/>
    <w:rsid w:val="00FD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P26_InozemtsevaEA</dc:creator>
  <cp:keywords/>
  <dc:description/>
  <cp:lastModifiedBy>Герасимова Анна Николаевна</cp:lastModifiedBy>
  <cp:revision>20</cp:revision>
  <cp:lastPrinted>2020-08-13T12:16:00Z</cp:lastPrinted>
  <dcterms:created xsi:type="dcterms:W3CDTF">2020-04-27T09:53:00Z</dcterms:created>
  <dcterms:modified xsi:type="dcterms:W3CDTF">2020-08-13T12:27:00Z</dcterms:modified>
</cp:coreProperties>
</file>